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2DC" w:rsidRPr="00BF02DC" w:rsidRDefault="00BF02DC" w:rsidP="00BF02D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30"/>
          <w:szCs w:val="30"/>
        </w:rPr>
      </w:pPr>
      <w:bookmarkStart w:id="0" w:name="OLE_LINK1"/>
      <w:bookmarkStart w:id="1" w:name="OLE_LINK2"/>
      <w:r w:rsidRPr="00BF02DC">
        <w:rPr>
          <w:rFonts w:ascii="Arial" w:eastAsia="Times New Roman" w:hAnsi="Arial" w:cs="Arial"/>
          <w:b/>
          <w:spacing w:val="20"/>
          <w:sz w:val="30"/>
          <w:szCs w:val="30"/>
        </w:rPr>
        <w:t>ПАСПОРТ МУНИЦИПАЛЬНОЙ ПРОГРАММЫ</w:t>
      </w:r>
    </w:p>
    <w:p w:rsidR="00BF02DC" w:rsidRPr="00BF02DC" w:rsidRDefault="00BF02DC" w:rsidP="00BF02D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30"/>
          <w:szCs w:val="30"/>
        </w:rPr>
      </w:pPr>
      <w:r w:rsidRPr="00BF02DC">
        <w:rPr>
          <w:rFonts w:ascii="Arial" w:eastAsia="Times New Roman" w:hAnsi="Arial" w:cs="Arial"/>
          <w:b/>
          <w:spacing w:val="20"/>
          <w:sz w:val="30"/>
          <w:szCs w:val="30"/>
        </w:rPr>
        <w:t xml:space="preserve">«УЛУЧШЕНИЕ УСЛОВИЙ И ОХРАНЫ ТРУДА В </w:t>
      </w:r>
      <w:r w:rsidR="00B67F82">
        <w:rPr>
          <w:rFonts w:ascii="Arial" w:eastAsia="Times New Roman" w:hAnsi="Arial" w:cs="Arial"/>
          <w:b/>
          <w:spacing w:val="20"/>
          <w:sz w:val="30"/>
          <w:szCs w:val="30"/>
        </w:rPr>
        <w:t xml:space="preserve">ЗАЛАРИНСКОМ </w:t>
      </w:r>
      <w:r w:rsidRPr="00BF02DC">
        <w:rPr>
          <w:rFonts w:ascii="Arial" w:eastAsia="Times New Roman" w:hAnsi="Arial" w:cs="Arial"/>
          <w:b/>
          <w:spacing w:val="20"/>
          <w:sz w:val="30"/>
          <w:szCs w:val="30"/>
        </w:rPr>
        <w:t>МУНИЦИПАЛЬНОМ О</w:t>
      </w:r>
      <w:r w:rsidR="00B67F82">
        <w:rPr>
          <w:rFonts w:ascii="Arial" w:eastAsia="Times New Roman" w:hAnsi="Arial" w:cs="Arial"/>
          <w:b/>
          <w:spacing w:val="20"/>
          <w:sz w:val="30"/>
          <w:szCs w:val="30"/>
        </w:rPr>
        <w:t xml:space="preserve">КРУГЕ </w:t>
      </w:r>
      <w:r w:rsidRPr="00BF02DC">
        <w:rPr>
          <w:rFonts w:ascii="Arial" w:eastAsia="Times New Roman" w:hAnsi="Arial" w:cs="Arial"/>
          <w:b/>
          <w:spacing w:val="20"/>
          <w:sz w:val="30"/>
          <w:szCs w:val="30"/>
        </w:rPr>
        <w:t>НА 202</w:t>
      </w:r>
      <w:r w:rsidR="00B67F82">
        <w:rPr>
          <w:rFonts w:ascii="Arial" w:eastAsia="Times New Roman" w:hAnsi="Arial" w:cs="Arial"/>
          <w:b/>
          <w:spacing w:val="20"/>
          <w:sz w:val="30"/>
          <w:szCs w:val="30"/>
        </w:rPr>
        <w:t>6</w:t>
      </w:r>
      <w:r w:rsidRPr="00BF02DC">
        <w:rPr>
          <w:rFonts w:ascii="Arial" w:eastAsia="Times New Roman" w:hAnsi="Arial" w:cs="Arial"/>
          <w:b/>
          <w:spacing w:val="20"/>
          <w:sz w:val="30"/>
          <w:szCs w:val="30"/>
        </w:rPr>
        <w:t xml:space="preserve"> - 202</w:t>
      </w:r>
      <w:r w:rsidR="00B67F82">
        <w:rPr>
          <w:rFonts w:ascii="Arial" w:eastAsia="Times New Roman" w:hAnsi="Arial" w:cs="Arial"/>
          <w:b/>
          <w:spacing w:val="20"/>
          <w:sz w:val="30"/>
          <w:szCs w:val="30"/>
        </w:rPr>
        <w:t>8</w:t>
      </w:r>
      <w:r w:rsidRPr="00BF02DC">
        <w:rPr>
          <w:rFonts w:ascii="Arial" w:eastAsia="Times New Roman" w:hAnsi="Arial" w:cs="Arial"/>
          <w:b/>
          <w:spacing w:val="20"/>
          <w:sz w:val="30"/>
          <w:szCs w:val="30"/>
        </w:rPr>
        <w:t xml:space="preserve"> Г</w:t>
      </w:r>
      <w:r w:rsidR="00293A4F">
        <w:rPr>
          <w:rFonts w:ascii="Arial" w:eastAsia="Times New Roman" w:hAnsi="Arial" w:cs="Arial"/>
          <w:b/>
          <w:spacing w:val="20"/>
          <w:sz w:val="30"/>
          <w:szCs w:val="30"/>
        </w:rPr>
        <w:t>Г.</w:t>
      </w:r>
      <w:r w:rsidRPr="00BF02DC">
        <w:rPr>
          <w:rFonts w:ascii="Arial" w:eastAsia="Times New Roman" w:hAnsi="Arial" w:cs="Arial"/>
          <w:b/>
          <w:spacing w:val="20"/>
          <w:sz w:val="30"/>
          <w:szCs w:val="30"/>
        </w:rPr>
        <w:t>»</w:t>
      </w:r>
    </w:p>
    <w:p w:rsidR="00BF02DC" w:rsidRPr="00BF02DC" w:rsidRDefault="00BF02DC" w:rsidP="00BF02DC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pacing w:val="2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9"/>
        <w:gridCol w:w="2879"/>
        <w:gridCol w:w="2366"/>
        <w:gridCol w:w="2517"/>
      </w:tblGrid>
      <w:tr w:rsidR="00BF02DC" w:rsidRPr="00BF02DC" w:rsidTr="00D17049">
        <w:trPr>
          <w:trHeight w:val="536"/>
        </w:trPr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b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Наименование</w:t>
            </w:r>
            <w:r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>программы</w:t>
            </w:r>
          </w:p>
        </w:tc>
        <w:tc>
          <w:tcPr>
            <w:tcW w:w="40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DC" w:rsidRPr="00BF02DC" w:rsidRDefault="00BF02DC" w:rsidP="00293A4F">
            <w:pPr>
              <w:suppressAutoHyphens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Муниципальная программа «Улучшение условий и охраны труда в</w:t>
            </w:r>
            <w:r w:rsidR="003C05C7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proofErr w:type="spellStart"/>
            <w:r w:rsidR="003C05C7">
              <w:rPr>
                <w:rFonts w:ascii="Courier New" w:eastAsia="Times New Roman" w:hAnsi="Courier New" w:cs="Courier New"/>
                <w:lang w:eastAsia="en-US"/>
              </w:rPr>
              <w:t>Заларинском</w:t>
            </w:r>
            <w:proofErr w:type="spellEnd"/>
            <w:r w:rsidR="003C05C7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>муниципальном о</w:t>
            </w:r>
            <w:r w:rsidR="003C05C7">
              <w:rPr>
                <w:rFonts w:ascii="Courier New" w:eastAsia="Times New Roman" w:hAnsi="Courier New" w:cs="Courier New"/>
                <w:lang w:eastAsia="en-US"/>
              </w:rPr>
              <w:t xml:space="preserve">круге 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>на 202</w:t>
            </w:r>
            <w:r w:rsidR="00144091">
              <w:rPr>
                <w:rFonts w:ascii="Courier New" w:eastAsia="Times New Roman" w:hAnsi="Courier New" w:cs="Courier New"/>
                <w:lang w:eastAsia="en-US"/>
              </w:rPr>
              <w:t>6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 xml:space="preserve"> -202</w:t>
            </w:r>
            <w:r w:rsidR="00144091">
              <w:rPr>
                <w:rFonts w:ascii="Courier New" w:eastAsia="Times New Roman" w:hAnsi="Courier New" w:cs="Courier New"/>
                <w:lang w:eastAsia="en-US"/>
              </w:rPr>
              <w:t>8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="00293A4F">
              <w:rPr>
                <w:rFonts w:ascii="Courier New" w:eastAsia="Times New Roman" w:hAnsi="Courier New" w:cs="Courier New"/>
                <w:lang w:eastAsia="en-US"/>
              </w:rPr>
              <w:t>гг.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>»</w:t>
            </w:r>
          </w:p>
        </w:tc>
      </w:tr>
      <w:tr w:rsidR="00BF02DC" w:rsidRPr="00BF02DC" w:rsidTr="00D17049">
        <w:trPr>
          <w:trHeight w:val="1029"/>
        </w:trPr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b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Правовые основания для разработки</w:t>
            </w:r>
            <w:r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>программы</w:t>
            </w:r>
          </w:p>
        </w:tc>
        <w:tc>
          <w:tcPr>
            <w:tcW w:w="40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DC" w:rsidRPr="00BF02DC" w:rsidRDefault="00BF02DC" w:rsidP="00BF02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1.Трудовой кодекс Российской Федерации.</w:t>
            </w:r>
          </w:p>
          <w:p w:rsidR="00BF02DC" w:rsidRPr="00BF02DC" w:rsidRDefault="00BF02DC" w:rsidP="00BF0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2.Закон Иркутск</w:t>
            </w:r>
            <w:r>
              <w:rPr>
                <w:rFonts w:ascii="Courier New" w:eastAsia="Times New Roman" w:hAnsi="Courier New" w:cs="Courier New"/>
                <w:lang w:eastAsia="en-US"/>
              </w:rPr>
              <w:t>ой области от 23.07.2008 года №</w:t>
            </w:r>
            <w:r w:rsidR="003C05C7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>58-</w:t>
            </w:r>
            <w:r w:rsidR="003C05C7">
              <w:rPr>
                <w:rFonts w:ascii="Courier New" w:eastAsia="Times New Roman" w:hAnsi="Courier New" w:cs="Courier New"/>
                <w:lang w:eastAsia="en-US"/>
              </w:rPr>
              <w:t>ОЗ</w:t>
            </w:r>
            <w:r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>«Об охране труда в Иркутской области»</w:t>
            </w:r>
            <w:r w:rsidR="003C05C7">
              <w:rPr>
                <w:rFonts w:ascii="Courier New" w:eastAsia="Times New Roman" w:hAnsi="Courier New" w:cs="Courier New"/>
                <w:lang w:eastAsia="en-US"/>
              </w:rPr>
              <w:t>.</w:t>
            </w:r>
          </w:p>
          <w:p w:rsidR="00BF02DC" w:rsidRPr="00BF02DC" w:rsidRDefault="00BF02DC" w:rsidP="00BF02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3</w:t>
            </w:r>
            <w:r w:rsidRPr="003C05C7">
              <w:rPr>
                <w:rFonts w:ascii="Courier New" w:eastAsia="Times New Roman" w:hAnsi="Courier New" w:cs="Courier New"/>
                <w:lang w:eastAsia="en-US"/>
              </w:rPr>
              <w:t>.Устав муниципального образования «Заларинский район».</w:t>
            </w:r>
            <w:r w:rsidRPr="003C05C7">
              <w:rPr>
                <w:rFonts w:ascii="Courier New" w:eastAsia="Calibri" w:hAnsi="Courier New" w:cs="Courier New"/>
                <w:lang w:eastAsia="en-US"/>
              </w:rPr>
              <w:t xml:space="preserve">  4.Постановление администрации муниципального образования «Заларинский район» от 25.09.2023г. №</w:t>
            </w:r>
            <w:r w:rsidR="003C05C7" w:rsidRPr="003C05C7">
              <w:rPr>
                <w:rFonts w:ascii="Courier New" w:eastAsia="Calibri" w:hAnsi="Courier New" w:cs="Courier New"/>
                <w:lang w:eastAsia="en-US"/>
              </w:rPr>
              <w:t xml:space="preserve"> </w:t>
            </w:r>
            <w:r w:rsidRPr="003C05C7">
              <w:rPr>
                <w:rFonts w:ascii="Courier New" w:eastAsia="Calibri" w:hAnsi="Courier New" w:cs="Courier New"/>
                <w:lang w:eastAsia="en-US"/>
              </w:rPr>
              <w:t>467 «Об утверждении Порядка разработки, реализации и оценки эффективности муниципальных программ муниципального образования «Заларинский район».</w:t>
            </w:r>
          </w:p>
        </w:tc>
      </w:tr>
      <w:tr w:rsidR="00BF02DC" w:rsidRPr="00BF02DC" w:rsidTr="00D17049">
        <w:trPr>
          <w:trHeight w:val="537"/>
        </w:trPr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b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Заказчик программы</w:t>
            </w:r>
          </w:p>
        </w:tc>
        <w:tc>
          <w:tcPr>
            <w:tcW w:w="40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DC" w:rsidRPr="00BF02DC" w:rsidRDefault="00BF02DC" w:rsidP="00144091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 xml:space="preserve">Администрация </w:t>
            </w:r>
            <w:proofErr w:type="spellStart"/>
            <w:r w:rsidR="00144091">
              <w:rPr>
                <w:rFonts w:ascii="Courier New" w:eastAsia="Times New Roman" w:hAnsi="Courier New" w:cs="Courier New"/>
                <w:lang w:eastAsia="en-US"/>
              </w:rPr>
              <w:t>Заларинского</w:t>
            </w:r>
            <w:proofErr w:type="spellEnd"/>
            <w:r w:rsidR="00144091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>муниципального о</w:t>
            </w:r>
            <w:r w:rsidR="00144091">
              <w:rPr>
                <w:rFonts w:ascii="Courier New" w:eastAsia="Times New Roman" w:hAnsi="Courier New" w:cs="Courier New"/>
                <w:lang w:eastAsia="en-US"/>
              </w:rPr>
              <w:t>круга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="00144091">
              <w:rPr>
                <w:rFonts w:ascii="Courier New" w:eastAsia="Times New Roman" w:hAnsi="Courier New" w:cs="Courier New"/>
                <w:lang w:eastAsia="en-US"/>
              </w:rPr>
              <w:t>Иркутской области</w:t>
            </w:r>
          </w:p>
        </w:tc>
      </w:tr>
      <w:tr w:rsidR="00BF02DC" w:rsidRPr="00BF02DC" w:rsidTr="00D17049">
        <w:trPr>
          <w:trHeight w:val="689"/>
        </w:trPr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Координатор программы</w:t>
            </w:r>
          </w:p>
        </w:tc>
        <w:tc>
          <w:tcPr>
            <w:tcW w:w="40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DC" w:rsidRPr="00BF02DC" w:rsidRDefault="00C5647E" w:rsidP="00C47EDA">
            <w:pPr>
              <w:tabs>
                <w:tab w:val="left" w:pos="7405"/>
              </w:tabs>
              <w:snapToGrid w:val="0"/>
              <w:spacing w:after="0" w:line="240" w:lineRule="auto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Юридический отдел</w:t>
            </w:r>
            <w:r w:rsidR="00BF02DC" w:rsidRPr="00BF02DC">
              <w:rPr>
                <w:rFonts w:ascii="Courier New" w:eastAsia="Times New Roman" w:hAnsi="Courier New" w:cs="Courier New"/>
                <w:lang w:eastAsia="en-US"/>
              </w:rPr>
              <w:t xml:space="preserve"> администрации</w:t>
            </w:r>
            <w:r w:rsidR="00144091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proofErr w:type="spellStart"/>
            <w:r w:rsidR="00144091">
              <w:rPr>
                <w:rFonts w:ascii="Courier New" w:eastAsia="Times New Roman" w:hAnsi="Courier New" w:cs="Courier New"/>
                <w:lang w:eastAsia="en-US"/>
              </w:rPr>
              <w:t>Заларинского</w:t>
            </w:r>
            <w:proofErr w:type="spellEnd"/>
            <w:r w:rsidR="00C47EDA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="00BF02DC" w:rsidRPr="00BF02DC">
              <w:rPr>
                <w:rFonts w:ascii="Courier New" w:eastAsia="Times New Roman" w:hAnsi="Courier New" w:cs="Courier New"/>
                <w:lang w:eastAsia="en-US"/>
              </w:rPr>
              <w:t>муниципального о</w:t>
            </w:r>
            <w:r w:rsidR="00144091">
              <w:rPr>
                <w:rFonts w:ascii="Courier New" w:eastAsia="Times New Roman" w:hAnsi="Courier New" w:cs="Courier New"/>
                <w:lang w:eastAsia="en-US"/>
              </w:rPr>
              <w:t>круга Иркутской области</w:t>
            </w:r>
          </w:p>
        </w:tc>
      </w:tr>
      <w:tr w:rsidR="00BF02DC" w:rsidRPr="00BF02DC" w:rsidTr="00D17049"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Исполнители программы</w:t>
            </w:r>
          </w:p>
        </w:tc>
        <w:tc>
          <w:tcPr>
            <w:tcW w:w="40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DC" w:rsidRPr="00BF02DC" w:rsidRDefault="00BF02DC" w:rsidP="00BF02DC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Консультант по охране труда</w:t>
            </w:r>
          </w:p>
        </w:tc>
      </w:tr>
      <w:tr w:rsidR="00BF02DC" w:rsidRPr="00BF02DC" w:rsidTr="00D17049"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Цель программы</w:t>
            </w:r>
          </w:p>
        </w:tc>
        <w:tc>
          <w:tcPr>
            <w:tcW w:w="40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DC" w:rsidRPr="00BF02DC" w:rsidRDefault="00BF02DC" w:rsidP="00144091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 xml:space="preserve">Улучшение условий и охраны труда у работодателей, расположенных на территории </w:t>
            </w:r>
            <w:proofErr w:type="spellStart"/>
            <w:r w:rsidRPr="00BF02DC">
              <w:rPr>
                <w:rFonts w:ascii="Courier New" w:eastAsia="Times New Roman" w:hAnsi="Courier New" w:cs="Courier New"/>
                <w:lang w:eastAsia="en-US"/>
              </w:rPr>
              <w:t>Заларинского</w:t>
            </w:r>
            <w:proofErr w:type="spellEnd"/>
            <w:r w:rsidRPr="00BF02DC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="00144091">
              <w:rPr>
                <w:rFonts w:ascii="Courier New" w:eastAsia="Times New Roman" w:hAnsi="Courier New" w:cs="Courier New"/>
                <w:lang w:eastAsia="en-US"/>
              </w:rPr>
              <w:t>муниципального округа Иркутской области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 xml:space="preserve"> и как следствие, снижение уровня производственного травматизма и профессиональной заболеваемости</w:t>
            </w:r>
          </w:p>
        </w:tc>
      </w:tr>
      <w:tr w:rsidR="00BF02DC" w:rsidRPr="00BF02DC" w:rsidTr="00D17049">
        <w:trPr>
          <w:trHeight w:val="1030"/>
        </w:trPr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02DC" w:rsidRPr="00BF02DC" w:rsidRDefault="00BF02DC" w:rsidP="00EB52D7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b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Задачи программы</w:t>
            </w:r>
          </w:p>
        </w:tc>
        <w:tc>
          <w:tcPr>
            <w:tcW w:w="40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DC" w:rsidRPr="00BF02DC" w:rsidRDefault="00BF02DC" w:rsidP="00EB52D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 xml:space="preserve">1.Реализация превентивных мер, направленных на улучшение условий труда, снижение уровня производственного травматизма и </w:t>
            </w:r>
            <w:r w:rsidR="00144091">
              <w:rPr>
                <w:rFonts w:ascii="Courier New" w:eastAsia="Times New Roman" w:hAnsi="Courier New" w:cs="Courier New"/>
                <w:lang w:eastAsia="en-US"/>
              </w:rPr>
              <w:t>профессиональной заболеваемости</w:t>
            </w:r>
          </w:p>
        </w:tc>
      </w:tr>
      <w:tr w:rsidR="00BF02DC" w:rsidRPr="00BF02DC" w:rsidTr="00D17049">
        <w:trPr>
          <w:trHeight w:val="2264"/>
        </w:trPr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b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Целевые показатели (индикаторы</w:t>
            </w:r>
            <w:r w:rsidRPr="00BF02DC">
              <w:rPr>
                <w:rFonts w:ascii="Courier New" w:eastAsia="Times New Roman" w:hAnsi="Courier New" w:cs="Courier New"/>
                <w:b/>
                <w:lang w:eastAsia="en-US"/>
              </w:rPr>
              <w:t>)</w:t>
            </w:r>
          </w:p>
        </w:tc>
        <w:tc>
          <w:tcPr>
            <w:tcW w:w="40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02"/>
              <w:gridCol w:w="3712"/>
            </w:tblGrid>
            <w:tr w:rsidR="00BF02DC" w:rsidRPr="00BF02DC" w:rsidTr="00A40971">
              <w:trPr>
                <w:trHeight w:val="1184"/>
              </w:trPr>
              <w:tc>
                <w:tcPr>
                  <w:tcW w:w="75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F02DC" w:rsidRPr="00BF02DC" w:rsidRDefault="00BF02DC" w:rsidP="00EB52D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6"/>
                    <w:jc w:val="both"/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</w:pP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1.Численность пострадавших при несчастных случаях на производстве с утратой трудоспособности на один рабочий  день и более и со смертельным исходом в расчете на 1000 работающих.</w:t>
                  </w:r>
                </w:p>
                <w:p w:rsidR="00BF02DC" w:rsidRPr="00BF02DC" w:rsidRDefault="00BF02DC" w:rsidP="00EB52D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6"/>
                    <w:jc w:val="both"/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</w:pPr>
                  <w:proofErr w:type="gramStart"/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2.Количество рабочих мест, на которых проведена специальная оценка условий труда (по данным федеральной государственной информационной системы учета результатов специальной оценки условий труда (далее - ФГИС СОУТ) нарастающим итогом.</w:t>
                  </w:r>
                  <w:proofErr w:type="gramEnd"/>
                </w:p>
              </w:tc>
            </w:tr>
            <w:tr w:rsidR="00BF02DC" w:rsidRPr="00BF02DC" w:rsidTr="00A40971">
              <w:trPr>
                <w:trHeight w:val="379"/>
              </w:trPr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F02DC" w:rsidRPr="00BF02DC" w:rsidRDefault="00BF02DC" w:rsidP="00BF02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371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BF02DC" w:rsidRPr="00BF02DC" w:rsidRDefault="00BF02DC" w:rsidP="00BF02D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</w:pPr>
                </w:p>
              </w:tc>
            </w:tr>
          </w:tbl>
          <w:p w:rsidR="00BF02DC" w:rsidRPr="00BF02DC" w:rsidRDefault="00BF02DC" w:rsidP="00BF02DC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</w:tc>
      </w:tr>
      <w:tr w:rsidR="00BF02DC" w:rsidRPr="00BF02DC" w:rsidTr="00D17049"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Срок реализации программы</w:t>
            </w:r>
          </w:p>
        </w:tc>
        <w:tc>
          <w:tcPr>
            <w:tcW w:w="40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02DC" w:rsidRPr="00BF02DC" w:rsidRDefault="00BF02DC" w:rsidP="00144091">
            <w:pPr>
              <w:snapToGrid w:val="0"/>
              <w:spacing w:after="0" w:line="240" w:lineRule="auto"/>
              <w:ind w:left="104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202</w:t>
            </w:r>
            <w:r w:rsidR="00144091">
              <w:rPr>
                <w:rFonts w:ascii="Courier New" w:eastAsia="Times New Roman" w:hAnsi="Courier New" w:cs="Courier New"/>
                <w:lang w:eastAsia="en-US"/>
              </w:rPr>
              <w:t>6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>-202</w:t>
            </w:r>
            <w:r w:rsidR="00144091">
              <w:rPr>
                <w:rFonts w:ascii="Courier New" w:eastAsia="Times New Roman" w:hAnsi="Courier New" w:cs="Courier New"/>
                <w:lang w:eastAsia="en-US"/>
              </w:rPr>
              <w:t>8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 xml:space="preserve"> г</w:t>
            </w:r>
            <w:r w:rsidR="00EB52D7">
              <w:rPr>
                <w:rFonts w:ascii="Courier New" w:eastAsia="Times New Roman" w:hAnsi="Courier New" w:cs="Courier New"/>
                <w:lang w:eastAsia="en-US"/>
              </w:rPr>
              <w:t>оды</w:t>
            </w:r>
          </w:p>
        </w:tc>
      </w:tr>
      <w:tr w:rsidR="00BF02DC" w:rsidRPr="00BF02DC" w:rsidTr="00D17049">
        <w:trPr>
          <w:trHeight w:val="416"/>
        </w:trPr>
        <w:tc>
          <w:tcPr>
            <w:tcW w:w="9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 xml:space="preserve">Объёмы и источники финансирования программы 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F02DC" w:rsidRPr="00BF02DC" w:rsidRDefault="00BF02DC" w:rsidP="00EB52D7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Областной бюджет (тыс. руб.)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2DC" w:rsidRPr="00BF02DC" w:rsidRDefault="00BF02DC" w:rsidP="00EB52D7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Местный бюджет</w:t>
            </w:r>
            <w:r w:rsidR="00EB52D7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>(тыс. руб.)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F02DC" w:rsidRPr="00BF02DC" w:rsidRDefault="00BF02DC" w:rsidP="00EB52D7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Итого</w:t>
            </w:r>
            <w:r w:rsidR="00EB52D7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t>(тыс. руб.)</w:t>
            </w:r>
          </w:p>
        </w:tc>
      </w:tr>
      <w:tr w:rsidR="00BF02DC" w:rsidRPr="00BF02DC" w:rsidTr="00D17049">
        <w:trPr>
          <w:trHeight w:val="952"/>
        </w:trPr>
        <w:tc>
          <w:tcPr>
            <w:tcW w:w="9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D7039" w:rsidRPr="004D7039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4D7039">
              <w:rPr>
                <w:rFonts w:ascii="Courier New" w:eastAsia="Times New Roman" w:hAnsi="Courier New" w:cs="Courier New"/>
                <w:lang w:eastAsia="en-US"/>
              </w:rPr>
              <w:t>202</w:t>
            </w:r>
            <w:r w:rsidR="00144091" w:rsidRPr="004D7039">
              <w:rPr>
                <w:rFonts w:ascii="Courier New" w:eastAsia="Times New Roman" w:hAnsi="Courier New" w:cs="Courier New"/>
                <w:lang w:eastAsia="en-US"/>
              </w:rPr>
              <w:t>6</w:t>
            </w:r>
            <w:r w:rsidRPr="004D7039">
              <w:rPr>
                <w:rFonts w:ascii="Courier New" w:eastAsia="Times New Roman" w:hAnsi="Courier New" w:cs="Courier New"/>
                <w:lang w:eastAsia="en-US"/>
              </w:rPr>
              <w:t xml:space="preserve"> год – </w:t>
            </w:r>
            <w:r w:rsidR="00726B15">
              <w:rPr>
                <w:rFonts w:ascii="Courier New" w:eastAsia="Times New Roman" w:hAnsi="Courier New" w:cs="Courier New"/>
                <w:lang w:eastAsia="en-US"/>
              </w:rPr>
              <w:t>1063,9</w:t>
            </w:r>
          </w:p>
          <w:p w:rsidR="00BF02DC" w:rsidRPr="004D7039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4D7039">
              <w:rPr>
                <w:rFonts w:ascii="Courier New" w:eastAsia="Times New Roman" w:hAnsi="Courier New" w:cs="Courier New"/>
                <w:lang w:eastAsia="en-US"/>
              </w:rPr>
              <w:t>202</w:t>
            </w:r>
            <w:r w:rsidR="00144091" w:rsidRPr="004D7039">
              <w:rPr>
                <w:rFonts w:ascii="Courier New" w:eastAsia="Times New Roman" w:hAnsi="Courier New" w:cs="Courier New"/>
                <w:lang w:eastAsia="en-US"/>
              </w:rPr>
              <w:t>7</w:t>
            </w:r>
            <w:r w:rsidRPr="004D7039">
              <w:rPr>
                <w:rFonts w:ascii="Courier New" w:eastAsia="Times New Roman" w:hAnsi="Courier New" w:cs="Courier New"/>
                <w:lang w:eastAsia="en-US"/>
              </w:rPr>
              <w:t xml:space="preserve"> год –</w:t>
            </w:r>
            <w:r w:rsidR="00D337AB" w:rsidRPr="004D7039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="00726B15">
              <w:rPr>
                <w:rFonts w:ascii="Courier New" w:eastAsia="Times New Roman" w:hAnsi="Courier New" w:cs="Courier New"/>
                <w:lang w:eastAsia="en-US"/>
              </w:rPr>
              <w:t>1037,9</w:t>
            </w:r>
          </w:p>
          <w:p w:rsidR="00BF02DC" w:rsidRPr="004D7039" w:rsidRDefault="00144091" w:rsidP="00726B15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4D7039">
              <w:rPr>
                <w:rFonts w:ascii="Courier New" w:eastAsia="Times New Roman" w:hAnsi="Courier New" w:cs="Courier New"/>
                <w:lang w:eastAsia="en-US"/>
              </w:rPr>
              <w:t>2028</w:t>
            </w:r>
            <w:r w:rsidR="00BF02DC" w:rsidRPr="004D7039">
              <w:rPr>
                <w:rFonts w:ascii="Courier New" w:eastAsia="Times New Roman" w:hAnsi="Courier New" w:cs="Courier New"/>
                <w:lang w:eastAsia="en-US"/>
              </w:rPr>
              <w:t xml:space="preserve"> год – </w:t>
            </w:r>
            <w:r w:rsidR="00726B15">
              <w:rPr>
                <w:rFonts w:ascii="Courier New" w:eastAsia="Times New Roman" w:hAnsi="Courier New" w:cs="Courier New"/>
                <w:lang w:eastAsia="en-US"/>
              </w:rPr>
              <w:t>1037,9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F02DC" w:rsidRPr="004D7039" w:rsidRDefault="00D337AB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4D7039">
              <w:rPr>
                <w:rFonts w:ascii="Courier New" w:eastAsia="Times New Roman" w:hAnsi="Courier New" w:cs="Courier New"/>
                <w:lang w:eastAsia="en-US"/>
              </w:rPr>
              <w:t>202</w:t>
            </w:r>
            <w:r w:rsidR="00144091" w:rsidRPr="004D7039">
              <w:rPr>
                <w:rFonts w:ascii="Courier New" w:eastAsia="Times New Roman" w:hAnsi="Courier New" w:cs="Courier New"/>
                <w:lang w:eastAsia="en-US"/>
              </w:rPr>
              <w:t>6</w:t>
            </w:r>
            <w:r w:rsidRPr="004D7039">
              <w:rPr>
                <w:rFonts w:ascii="Courier New" w:eastAsia="Times New Roman" w:hAnsi="Courier New" w:cs="Courier New"/>
                <w:lang w:eastAsia="en-US"/>
              </w:rPr>
              <w:t xml:space="preserve"> год-</w:t>
            </w:r>
            <w:r w:rsidR="004D7039" w:rsidRPr="004D7039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="00726B15">
              <w:rPr>
                <w:rFonts w:ascii="Courier New" w:eastAsia="Times New Roman" w:hAnsi="Courier New" w:cs="Courier New"/>
                <w:lang w:eastAsia="en-US"/>
              </w:rPr>
              <w:t>60,</w:t>
            </w:r>
            <w:r w:rsidR="00BF02DC" w:rsidRPr="004D7039">
              <w:rPr>
                <w:rFonts w:ascii="Courier New" w:eastAsia="Times New Roman" w:hAnsi="Courier New" w:cs="Courier New"/>
                <w:lang w:eastAsia="en-US"/>
              </w:rPr>
              <w:t>0</w:t>
            </w:r>
          </w:p>
          <w:p w:rsidR="00BF02DC" w:rsidRPr="004D7039" w:rsidRDefault="00144091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4D7039">
              <w:rPr>
                <w:rFonts w:ascii="Courier New" w:eastAsia="Times New Roman" w:hAnsi="Courier New" w:cs="Courier New"/>
                <w:lang w:eastAsia="en-US"/>
              </w:rPr>
              <w:t>2027</w:t>
            </w:r>
            <w:r w:rsidR="00D337AB" w:rsidRPr="004D7039">
              <w:rPr>
                <w:rFonts w:ascii="Courier New" w:eastAsia="Times New Roman" w:hAnsi="Courier New" w:cs="Courier New"/>
                <w:lang w:eastAsia="en-US"/>
              </w:rPr>
              <w:t xml:space="preserve"> год-</w:t>
            </w:r>
            <w:r w:rsidR="004D7039" w:rsidRPr="004D7039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="00726B15">
              <w:rPr>
                <w:rFonts w:ascii="Courier New" w:eastAsia="Times New Roman" w:hAnsi="Courier New" w:cs="Courier New"/>
                <w:lang w:eastAsia="en-US"/>
              </w:rPr>
              <w:t>60,0</w:t>
            </w:r>
          </w:p>
          <w:p w:rsidR="00BF02DC" w:rsidRPr="004D7039" w:rsidRDefault="00144091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4D7039">
              <w:rPr>
                <w:rFonts w:ascii="Courier New" w:eastAsia="Times New Roman" w:hAnsi="Courier New" w:cs="Courier New"/>
                <w:lang w:eastAsia="en-US"/>
              </w:rPr>
              <w:t>2028</w:t>
            </w:r>
            <w:r w:rsidR="00D337AB" w:rsidRPr="004D7039">
              <w:rPr>
                <w:rFonts w:ascii="Courier New" w:eastAsia="Times New Roman" w:hAnsi="Courier New" w:cs="Courier New"/>
                <w:lang w:eastAsia="en-US"/>
              </w:rPr>
              <w:t xml:space="preserve"> год-</w:t>
            </w:r>
            <w:r w:rsidR="004D7039" w:rsidRPr="004D7039">
              <w:rPr>
                <w:rFonts w:ascii="Courier New" w:eastAsia="Times New Roman" w:hAnsi="Courier New" w:cs="Courier New"/>
                <w:lang w:eastAsia="en-US"/>
              </w:rPr>
              <w:t xml:space="preserve"> </w:t>
            </w:r>
            <w:r w:rsidR="00726B15">
              <w:rPr>
                <w:rFonts w:ascii="Courier New" w:eastAsia="Times New Roman" w:hAnsi="Courier New" w:cs="Courier New"/>
                <w:lang w:eastAsia="en-US"/>
              </w:rPr>
              <w:t>6</w:t>
            </w:r>
            <w:r w:rsidR="00BF02DC" w:rsidRPr="004D7039">
              <w:rPr>
                <w:rFonts w:ascii="Courier New" w:eastAsia="Times New Roman" w:hAnsi="Courier New" w:cs="Courier New"/>
                <w:lang w:eastAsia="en-US"/>
              </w:rPr>
              <w:t>0</w:t>
            </w:r>
            <w:r w:rsidR="00726B15">
              <w:rPr>
                <w:rFonts w:ascii="Courier New" w:eastAsia="Times New Roman" w:hAnsi="Courier New" w:cs="Courier New"/>
                <w:lang w:eastAsia="en-US"/>
              </w:rPr>
              <w:t>,0</w:t>
            </w:r>
          </w:p>
          <w:p w:rsidR="00BF02DC" w:rsidRPr="004D7039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02DC" w:rsidRPr="004D7039" w:rsidRDefault="00726B15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1123,90</w:t>
            </w:r>
          </w:p>
          <w:p w:rsidR="004D7039" w:rsidRPr="004D7039" w:rsidRDefault="00726B15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1097,9</w:t>
            </w:r>
            <w:r w:rsidR="004D7039" w:rsidRPr="004D7039">
              <w:rPr>
                <w:rFonts w:ascii="Courier New" w:eastAsia="Times New Roman" w:hAnsi="Courier New" w:cs="Courier New"/>
                <w:lang w:eastAsia="en-US"/>
              </w:rPr>
              <w:t>0</w:t>
            </w:r>
          </w:p>
          <w:p w:rsidR="004D7039" w:rsidRPr="004D7039" w:rsidRDefault="00726B15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1097,9</w:t>
            </w:r>
            <w:r w:rsidR="004D7039" w:rsidRPr="004D7039">
              <w:rPr>
                <w:rFonts w:ascii="Courier New" w:eastAsia="Times New Roman" w:hAnsi="Courier New" w:cs="Courier New"/>
                <w:lang w:eastAsia="en-US"/>
              </w:rPr>
              <w:t>0</w:t>
            </w:r>
          </w:p>
        </w:tc>
      </w:tr>
      <w:tr w:rsidR="00BF02DC" w:rsidRPr="00BF02DC" w:rsidTr="00D17049"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>Всего: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02DC" w:rsidRPr="004D7039" w:rsidRDefault="00726B15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3139,7</w:t>
            </w:r>
            <w:bookmarkStart w:id="2" w:name="_GoBack"/>
            <w:bookmarkEnd w:id="2"/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02DC" w:rsidRPr="004D7039" w:rsidRDefault="00726B15" w:rsidP="004D7039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180,</w:t>
            </w:r>
            <w:r w:rsidR="00BF02DC" w:rsidRPr="004D7039">
              <w:rPr>
                <w:rFonts w:ascii="Courier New" w:eastAsia="Times New Roman" w:hAnsi="Courier New" w:cs="Courier New"/>
                <w:lang w:eastAsia="en-US"/>
              </w:rPr>
              <w:t>0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02DC" w:rsidRPr="004D7039" w:rsidRDefault="00726B15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>
              <w:rPr>
                <w:rFonts w:ascii="Courier New" w:eastAsia="Times New Roman" w:hAnsi="Courier New" w:cs="Courier New"/>
                <w:lang w:eastAsia="en-US"/>
              </w:rPr>
              <w:t>3319,7</w:t>
            </w:r>
            <w:r w:rsidR="004D7039">
              <w:rPr>
                <w:rFonts w:ascii="Courier New" w:eastAsia="Times New Roman" w:hAnsi="Courier New" w:cs="Courier New"/>
                <w:lang w:eastAsia="en-US"/>
              </w:rPr>
              <w:t>0</w:t>
            </w:r>
          </w:p>
        </w:tc>
      </w:tr>
      <w:tr w:rsidR="00BF02DC" w:rsidRPr="00BF02DC" w:rsidTr="00D17049">
        <w:tc>
          <w:tcPr>
            <w:tcW w:w="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02DC" w:rsidRPr="00BF02DC" w:rsidRDefault="00BF02DC" w:rsidP="00BF02DC">
            <w:pPr>
              <w:snapToGri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en-US"/>
              </w:rPr>
            </w:pPr>
            <w:r w:rsidRPr="00BF02DC">
              <w:rPr>
                <w:rFonts w:ascii="Courier New" w:eastAsia="Times New Roman" w:hAnsi="Courier New" w:cs="Courier New"/>
                <w:lang w:eastAsia="en-US"/>
              </w:rPr>
              <w:t xml:space="preserve">Ожидаемые конечные результаты </w:t>
            </w:r>
            <w:r w:rsidRPr="00BF02DC">
              <w:rPr>
                <w:rFonts w:ascii="Courier New" w:eastAsia="Times New Roman" w:hAnsi="Courier New" w:cs="Courier New"/>
                <w:lang w:eastAsia="en-US"/>
              </w:rPr>
              <w:lastRenderedPageBreak/>
              <w:t>реализации программы</w:t>
            </w:r>
          </w:p>
        </w:tc>
        <w:tc>
          <w:tcPr>
            <w:tcW w:w="40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8400" w:type="dxa"/>
              <w:tblLayout w:type="fixed"/>
              <w:tblLook w:val="04A0" w:firstRow="1" w:lastRow="0" w:firstColumn="1" w:lastColumn="0" w:noHBand="0" w:noVBand="1"/>
            </w:tblPr>
            <w:tblGrid>
              <w:gridCol w:w="8400"/>
            </w:tblGrid>
            <w:tr w:rsidR="00BF02DC" w:rsidRPr="00BF02DC" w:rsidTr="00A40971">
              <w:trPr>
                <w:trHeight w:val="1049"/>
              </w:trPr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17049" w:rsidRDefault="00BF02DC" w:rsidP="00D1704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</w:pP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lastRenderedPageBreak/>
                    <w:t>По итогам реализации программы:</w:t>
                  </w:r>
                  <w:r w:rsidR="00D17049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 xml:space="preserve">                          </w:t>
                  </w:r>
                </w:p>
                <w:p w:rsidR="00D17049" w:rsidRDefault="00BF02DC" w:rsidP="0014409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</w:pP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1.Численность пострадавших при несчастных случаях</w:t>
                  </w:r>
                </w:p>
                <w:p w:rsidR="00D17049" w:rsidRDefault="00BF02DC" w:rsidP="00144091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</w:pP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на производстве с утратой трудоспособности на один</w:t>
                  </w:r>
                </w:p>
                <w:p w:rsidR="00B018C2" w:rsidRDefault="00BF02DC" w:rsidP="00144091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</w:pP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lastRenderedPageBreak/>
                    <w:t>рабочий день и бол</w:t>
                  </w:r>
                  <w:r w:rsidR="00B018C2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 xml:space="preserve">ее и со смертельным исходом </w:t>
                  </w:r>
                  <w:r w:rsidR="00A40971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 xml:space="preserve"> к 202</w:t>
                  </w:r>
                  <w:r w:rsidR="00144091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8</w:t>
                  </w: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 xml:space="preserve"> </w:t>
                  </w:r>
                </w:p>
                <w:p w:rsidR="00BF02DC" w:rsidRPr="00BF02DC" w:rsidRDefault="00BF02DC" w:rsidP="0014409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</w:pP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году составит 0 человек.</w:t>
                  </w:r>
                </w:p>
                <w:p w:rsidR="00D17049" w:rsidRDefault="00BF02DC" w:rsidP="0014409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</w:pP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 xml:space="preserve">2.Количество рабочих мест, на которых </w:t>
                  </w:r>
                  <w:proofErr w:type="gramStart"/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проведена</w:t>
                  </w:r>
                  <w:proofErr w:type="gramEnd"/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 xml:space="preserve"> </w:t>
                  </w:r>
                </w:p>
                <w:p w:rsidR="00BF02DC" w:rsidRPr="00BF02DC" w:rsidRDefault="00BF02DC" w:rsidP="004D703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</w:pP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специальная оценка условий труда (по данным ФГИС СОУТ</w:t>
                  </w:r>
                  <w:r w:rsidR="00B018C2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)</w:t>
                  </w: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 xml:space="preserve"> нарастающим</w:t>
                  </w:r>
                  <w:r w:rsidR="00D17049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 xml:space="preserve"> </w:t>
                  </w: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итогом к 202</w:t>
                  </w:r>
                  <w:r w:rsidR="00866F7D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8</w:t>
                  </w:r>
                  <w:r w:rsidRPr="00BF02DC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 xml:space="preserve"> году составит </w:t>
                  </w:r>
                  <w:r w:rsidR="00866F7D">
                    <w:rPr>
                      <w:rFonts w:ascii="Courier New" w:eastAsia="Calibri" w:hAnsi="Courier New" w:cs="Courier New"/>
                      <w:color w:val="000000"/>
                      <w:lang w:eastAsia="en-US"/>
                    </w:rPr>
                    <w:t>_____</w:t>
                  </w:r>
                </w:p>
              </w:tc>
            </w:tr>
          </w:tbl>
          <w:p w:rsidR="00BF02DC" w:rsidRPr="00BF02DC" w:rsidRDefault="00BF02DC" w:rsidP="00BF02DC">
            <w:pPr>
              <w:spacing w:after="0" w:line="240" w:lineRule="auto"/>
              <w:jc w:val="both"/>
              <w:rPr>
                <w:rFonts w:ascii="Courier New" w:eastAsia="Calibri" w:hAnsi="Courier New" w:cs="Courier New"/>
                <w:lang w:eastAsia="en-US"/>
              </w:rPr>
            </w:pPr>
          </w:p>
        </w:tc>
      </w:tr>
    </w:tbl>
    <w:p w:rsidR="00BF02DC" w:rsidRPr="00BF02DC" w:rsidRDefault="00BF02DC" w:rsidP="00BF02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018C2" w:rsidRDefault="00B018C2" w:rsidP="00EB52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F02DC" w:rsidRDefault="00680F3F" w:rsidP="00EB52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Главный специалист-юрист </w:t>
      </w:r>
    </w:p>
    <w:p w:rsidR="00680F3F" w:rsidRDefault="00680F3F" w:rsidP="00EB52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юридического отдела </w:t>
      </w:r>
      <w:r w:rsidR="004D7039"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</w:rPr>
        <w:t>дминистрации</w:t>
      </w:r>
    </w:p>
    <w:p w:rsidR="00680F3F" w:rsidRDefault="00680F3F" w:rsidP="00EB52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Заларинского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муниципального округа</w:t>
      </w:r>
    </w:p>
    <w:p w:rsidR="00712334" w:rsidRDefault="00680F3F" w:rsidP="00774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12334" w:rsidSect="008F43C6">
          <w:headerReference w:type="first" r:id="rId9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  <w:r>
        <w:rPr>
          <w:rFonts w:ascii="Arial" w:eastAsia="Times New Roman" w:hAnsi="Arial" w:cs="Arial"/>
          <w:sz w:val="24"/>
          <w:szCs w:val="24"/>
        </w:rPr>
        <w:t xml:space="preserve">Иркутской области           </w:t>
      </w:r>
      <w:r w:rsidR="007749F0">
        <w:rPr>
          <w:rFonts w:ascii="Arial" w:eastAsia="Times New Roman" w:hAnsi="Arial" w:cs="Arial"/>
          <w:sz w:val="24"/>
          <w:szCs w:val="24"/>
        </w:rPr>
        <w:t xml:space="preserve">      </w:t>
      </w: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Петухова О.В.</w:t>
      </w:r>
    </w:p>
    <w:p w:rsidR="00712334" w:rsidRPr="00BF02DC" w:rsidRDefault="00A9773E" w:rsidP="007749F0">
      <w:pPr>
        <w:ind w:left="6372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Courier New" w:eastAsia="Times New Roman" w:hAnsi="Courier New" w:cs="Courier New"/>
        </w:rPr>
        <w:lastRenderedPageBreak/>
        <w:t xml:space="preserve">                                </w:t>
      </w:r>
      <w:bookmarkEnd w:id="0"/>
      <w:bookmarkEnd w:id="1"/>
    </w:p>
    <w:sectPr w:rsidR="00712334" w:rsidRPr="00BF02DC" w:rsidSect="007749F0">
      <w:pgSz w:w="16838" w:h="11906" w:orient="landscape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5C3" w:rsidRDefault="005765C3" w:rsidP="0067626E">
      <w:pPr>
        <w:spacing w:after="0" w:line="240" w:lineRule="auto"/>
      </w:pPr>
      <w:r>
        <w:separator/>
      </w:r>
    </w:p>
  </w:endnote>
  <w:endnote w:type="continuationSeparator" w:id="0">
    <w:p w:rsidR="005765C3" w:rsidRDefault="005765C3" w:rsidP="0067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5C3" w:rsidRDefault="005765C3" w:rsidP="0067626E">
      <w:pPr>
        <w:spacing w:after="0" w:line="240" w:lineRule="auto"/>
      </w:pPr>
      <w:r>
        <w:separator/>
      </w:r>
    </w:p>
  </w:footnote>
  <w:footnote w:type="continuationSeparator" w:id="0">
    <w:p w:rsidR="005765C3" w:rsidRDefault="005765C3" w:rsidP="00676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2000385"/>
      <w:docPartObj>
        <w:docPartGallery w:val="Page Numbers (Top of Page)"/>
        <w:docPartUnique/>
      </w:docPartObj>
    </w:sdtPr>
    <w:sdtEndPr/>
    <w:sdtContent>
      <w:p w:rsidR="009355DF" w:rsidRDefault="00726B15">
        <w:pPr>
          <w:pStyle w:val="a9"/>
          <w:jc w:val="center"/>
        </w:pPr>
      </w:p>
    </w:sdtContent>
  </w:sdt>
  <w:p w:rsidR="009355DF" w:rsidRDefault="009355D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0A6"/>
    <w:multiLevelType w:val="hybridMultilevel"/>
    <w:tmpl w:val="392477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0D9F351D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DB332EA"/>
    <w:multiLevelType w:val="hybridMultilevel"/>
    <w:tmpl w:val="69ECE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94123"/>
    <w:multiLevelType w:val="hybridMultilevel"/>
    <w:tmpl w:val="7AF6AB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96719"/>
    <w:multiLevelType w:val="hybridMultilevel"/>
    <w:tmpl w:val="B9568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5659A"/>
    <w:multiLevelType w:val="hybridMultilevel"/>
    <w:tmpl w:val="80803670"/>
    <w:lvl w:ilvl="0" w:tplc="313C5A6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7AC62E3"/>
    <w:multiLevelType w:val="hybridMultilevel"/>
    <w:tmpl w:val="A1D850D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15C15"/>
    <w:multiLevelType w:val="hybridMultilevel"/>
    <w:tmpl w:val="9CDC3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2180C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2AC756A6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3FD058DD"/>
    <w:multiLevelType w:val="hybridMultilevel"/>
    <w:tmpl w:val="3924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AF3971"/>
    <w:multiLevelType w:val="hybridMultilevel"/>
    <w:tmpl w:val="A4421AB6"/>
    <w:lvl w:ilvl="0" w:tplc="36220F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4D9E713F"/>
    <w:multiLevelType w:val="hybridMultilevel"/>
    <w:tmpl w:val="AEF0AA1C"/>
    <w:lvl w:ilvl="0" w:tplc="F09628B8">
      <w:start w:val="4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0B16A1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C721F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0D2A9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14CF44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3C01A8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79896E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1403F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>
    <w:nsid w:val="57A76118"/>
    <w:multiLevelType w:val="hybridMultilevel"/>
    <w:tmpl w:val="DA1C0B0E"/>
    <w:lvl w:ilvl="0" w:tplc="ADF0584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EB45DE0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>
    <w:nsid w:val="62134DCB"/>
    <w:multiLevelType w:val="hybridMultilevel"/>
    <w:tmpl w:val="2A9C1D72"/>
    <w:lvl w:ilvl="0" w:tplc="1E90F92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3AD22A9"/>
    <w:multiLevelType w:val="hybridMultilevel"/>
    <w:tmpl w:val="764EF194"/>
    <w:lvl w:ilvl="0" w:tplc="7C7E7DB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7">
    <w:nsid w:val="64BA7BEB"/>
    <w:multiLevelType w:val="hybridMultilevel"/>
    <w:tmpl w:val="6EAC3E12"/>
    <w:lvl w:ilvl="0" w:tplc="16143A6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7393640"/>
    <w:multiLevelType w:val="hybridMultilevel"/>
    <w:tmpl w:val="C3B2074A"/>
    <w:lvl w:ilvl="0" w:tplc="5E52D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703502F4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0">
    <w:nsid w:val="7A9F0472"/>
    <w:multiLevelType w:val="hybridMultilevel"/>
    <w:tmpl w:val="764EF194"/>
    <w:lvl w:ilvl="0" w:tplc="7C7E7DB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1">
    <w:nsid w:val="7BB46B8F"/>
    <w:multiLevelType w:val="hybridMultilevel"/>
    <w:tmpl w:val="CE7282C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19"/>
  </w:num>
  <w:num w:numId="4">
    <w:abstractNumId w:val="1"/>
  </w:num>
  <w:num w:numId="5">
    <w:abstractNumId w:val="14"/>
  </w:num>
  <w:num w:numId="6">
    <w:abstractNumId w:val="1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4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11"/>
  </w:num>
  <w:num w:numId="18">
    <w:abstractNumId w:val="0"/>
  </w:num>
  <w:num w:numId="19">
    <w:abstractNumId w:val="16"/>
  </w:num>
  <w:num w:numId="20">
    <w:abstractNumId w:val="8"/>
  </w:num>
  <w:num w:numId="21">
    <w:abstractNumId w:val="20"/>
  </w:num>
  <w:num w:numId="22">
    <w:abstractNumId w:val="7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26E"/>
    <w:rsid w:val="00002F40"/>
    <w:rsid w:val="000052D9"/>
    <w:rsid w:val="00006A18"/>
    <w:rsid w:val="000070F5"/>
    <w:rsid w:val="00021734"/>
    <w:rsid w:val="000344F8"/>
    <w:rsid w:val="000420D3"/>
    <w:rsid w:val="000461B3"/>
    <w:rsid w:val="00051143"/>
    <w:rsid w:val="000706DA"/>
    <w:rsid w:val="000743E0"/>
    <w:rsid w:val="00074C6B"/>
    <w:rsid w:val="00075F02"/>
    <w:rsid w:val="000819E7"/>
    <w:rsid w:val="00081CF4"/>
    <w:rsid w:val="0009099C"/>
    <w:rsid w:val="000916A1"/>
    <w:rsid w:val="00095A26"/>
    <w:rsid w:val="000A02D4"/>
    <w:rsid w:val="000B57C9"/>
    <w:rsid w:val="000B6B90"/>
    <w:rsid w:val="000C333A"/>
    <w:rsid w:val="000C778D"/>
    <w:rsid w:val="000C7955"/>
    <w:rsid w:val="000D2820"/>
    <w:rsid w:val="00105954"/>
    <w:rsid w:val="00123E2D"/>
    <w:rsid w:val="00125033"/>
    <w:rsid w:val="00127550"/>
    <w:rsid w:val="0013032B"/>
    <w:rsid w:val="001309F2"/>
    <w:rsid w:val="00134C18"/>
    <w:rsid w:val="0013743C"/>
    <w:rsid w:val="0014368E"/>
    <w:rsid w:val="00144091"/>
    <w:rsid w:val="00144576"/>
    <w:rsid w:val="0016093B"/>
    <w:rsid w:val="00173CCF"/>
    <w:rsid w:val="0017491D"/>
    <w:rsid w:val="0017608E"/>
    <w:rsid w:val="00176F3C"/>
    <w:rsid w:val="00177E9E"/>
    <w:rsid w:val="0018593E"/>
    <w:rsid w:val="001915D0"/>
    <w:rsid w:val="0019185C"/>
    <w:rsid w:val="001A4C92"/>
    <w:rsid w:val="001B27C3"/>
    <w:rsid w:val="001B2C0C"/>
    <w:rsid w:val="001B40F3"/>
    <w:rsid w:val="001B4ABD"/>
    <w:rsid w:val="001B76EE"/>
    <w:rsid w:val="001D10DF"/>
    <w:rsid w:val="001E26BA"/>
    <w:rsid w:val="001F3862"/>
    <w:rsid w:val="00202ACE"/>
    <w:rsid w:val="00207E07"/>
    <w:rsid w:val="0021185B"/>
    <w:rsid w:val="002226A3"/>
    <w:rsid w:val="002235C9"/>
    <w:rsid w:val="00230A7D"/>
    <w:rsid w:val="00242F96"/>
    <w:rsid w:val="002467E6"/>
    <w:rsid w:val="00252AD9"/>
    <w:rsid w:val="00253BD0"/>
    <w:rsid w:val="00270887"/>
    <w:rsid w:val="00270C84"/>
    <w:rsid w:val="00272144"/>
    <w:rsid w:val="00290BCC"/>
    <w:rsid w:val="00291EEF"/>
    <w:rsid w:val="00293A4F"/>
    <w:rsid w:val="00295BA6"/>
    <w:rsid w:val="002A5C7A"/>
    <w:rsid w:val="002A6488"/>
    <w:rsid w:val="002B046D"/>
    <w:rsid w:val="002C7ECA"/>
    <w:rsid w:val="002D2A9D"/>
    <w:rsid w:val="002D3ADC"/>
    <w:rsid w:val="002D5708"/>
    <w:rsid w:val="002D6D10"/>
    <w:rsid w:val="002E31F4"/>
    <w:rsid w:val="002E66DD"/>
    <w:rsid w:val="002F0896"/>
    <w:rsid w:val="002F2A25"/>
    <w:rsid w:val="00301FE0"/>
    <w:rsid w:val="00303DC8"/>
    <w:rsid w:val="00325248"/>
    <w:rsid w:val="0033353B"/>
    <w:rsid w:val="00333C03"/>
    <w:rsid w:val="0033610D"/>
    <w:rsid w:val="00346323"/>
    <w:rsid w:val="00354BF1"/>
    <w:rsid w:val="00361132"/>
    <w:rsid w:val="00363A55"/>
    <w:rsid w:val="00372257"/>
    <w:rsid w:val="003C05C7"/>
    <w:rsid w:val="003C3835"/>
    <w:rsid w:val="003C666B"/>
    <w:rsid w:val="003D0CE7"/>
    <w:rsid w:val="003D6F2F"/>
    <w:rsid w:val="003D76F3"/>
    <w:rsid w:val="003E38DE"/>
    <w:rsid w:val="003E697A"/>
    <w:rsid w:val="003F2118"/>
    <w:rsid w:val="004013E6"/>
    <w:rsid w:val="004023D7"/>
    <w:rsid w:val="00404ECF"/>
    <w:rsid w:val="00431450"/>
    <w:rsid w:val="004320DA"/>
    <w:rsid w:val="004344BD"/>
    <w:rsid w:val="00460129"/>
    <w:rsid w:val="00466E57"/>
    <w:rsid w:val="0047146B"/>
    <w:rsid w:val="004734A6"/>
    <w:rsid w:val="004739C9"/>
    <w:rsid w:val="00474E43"/>
    <w:rsid w:val="00476D1A"/>
    <w:rsid w:val="00484D2F"/>
    <w:rsid w:val="00495060"/>
    <w:rsid w:val="004B09B2"/>
    <w:rsid w:val="004B0CA8"/>
    <w:rsid w:val="004B1BEC"/>
    <w:rsid w:val="004B757E"/>
    <w:rsid w:val="004B7D9A"/>
    <w:rsid w:val="004C124B"/>
    <w:rsid w:val="004C464E"/>
    <w:rsid w:val="004C5146"/>
    <w:rsid w:val="004D014F"/>
    <w:rsid w:val="004D59DB"/>
    <w:rsid w:val="004D7039"/>
    <w:rsid w:val="004E5B5C"/>
    <w:rsid w:val="004E6AA1"/>
    <w:rsid w:val="0051266D"/>
    <w:rsid w:val="00515135"/>
    <w:rsid w:val="00517D6C"/>
    <w:rsid w:val="00521100"/>
    <w:rsid w:val="00530ED6"/>
    <w:rsid w:val="00531624"/>
    <w:rsid w:val="00534A01"/>
    <w:rsid w:val="005361E8"/>
    <w:rsid w:val="00540743"/>
    <w:rsid w:val="00546B95"/>
    <w:rsid w:val="005474E2"/>
    <w:rsid w:val="005532E9"/>
    <w:rsid w:val="005544C3"/>
    <w:rsid w:val="00554C90"/>
    <w:rsid w:val="00557E37"/>
    <w:rsid w:val="005765C3"/>
    <w:rsid w:val="0057709B"/>
    <w:rsid w:val="0059352E"/>
    <w:rsid w:val="0059779A"/>
    <w:rsid w:val="005B6092"/>
    <w:rsid w:val="005B7893"/>
    <w:rsid w:val="005C0543"/>
    <w:rsid w:val="005C1F8B"/>
    <w:rsid w:val="005D0E72"/>
    <w:rsid w:val="005D33A6"/>
    <w:rsid w:val="005D5A59"/>
    <w:rsid w:val="005D5EFA"/>
    <w:rsid w:val="005D79CF"/>
    <w:rsid w:val="005F1892"/>
    <w:rsid w:val="005F41BE"/>
    <w:rsid w:val="0060638E"/>
    <w:rsid w:val="00616001"/>
    <w:rsid w:val="00617C70"/>
    <w:rsid w:val="00620C1B"/>
    <w:rsid w:val="006216C2"/>
    <w:rsid w:val="00623561"/>
    <w:rsid w:val="006243B8"/>
    <w:rsid w:val="00635FCC"/>
    <w:rsid w:val="00640A24"/>
    <w:rsid w:val="00650631"/>
    <w:rsid w:val="0066350D"/>
    <w:rsid w:val="00666F97"/>
    <w:rsid w:val="006676CD"/>
    <w:rsid w:val="00673241"/>
    <w:rsid w:val="0067626E"/>
    <w:rsid w:val="00680F3F"/>
    <w:rsid w:val="00685312"/>
    <w:rsid w:val="006854A1"/>
    <w:rsid w:val="00692DBE"/>
    <w:rsid w:val="006931B1"/>
    <w:rsid w:val="006A6699"/>
    <w:rsid w:val="006C3393"/>
    <w:rsid w:val="006C54DA"/>
    <w:rsid w:val="006D32C8"/>
    <w:rsid w:val="006D4282"/>
    <w:rsid w:val="006E2E3E"/>
    <w:rsid w:val="006E4D2C"/>
    <w:rsid w:val="006F20BB"/>
    <w:rsid w:val="00712334"/>
    <w:rsid w:val="00713CB2"/>
    <w:rsid w:val="00713E8C"/>
    <w:rsid w:val="0071419A"/>
    <w:rsid w:val="00726B15"/>
    <w:rsid w:val="00727857"/>
    <w:rsid w:val="00731262"/>
    <w:rsid w:val="00731567"/>
    <w:rsid w:val="007507EB"/>
    <w:rsid w:val="00760225"/>
    <w:rsid w:val="00760EC3"/>
    <w:rsid w:val="007613C2"/>
    <w:rsid w:val="007749F0"/>
    <w:rsid w:val="00776044"/>
    <w:rsid w:val="007819FE"/>
    <w:rsid w:val="007850B4"/>
    <w:rsid w:val="00786690"/>
    <w:rsid w:val="007912E6"/>
    <w:rsid w:val="00791B90"/>
    <w:rsid w:val="007923F5"/>
    <w:rsid w:val="007959EA"/>
    <w:rsid w:val="007A5B8B"/>
    <w:rsid w:val="007B1F53"/>
    <w:rsid w:val="007B65BC"/>
    <w:rsid w:val="007C2A07"/>
    <w:rsid w:val="007C652B"/>
    <w:rsid w:val="007C66D4"/>
    <w:rsid w:val="007D0FC0"/>
    <w:rsid w:val="007D58CE"/>
    <w:rsid w:val="007D78E1"/>
    <w:rsid w:val="007F02A8"/>
    <w:rsid w:val="007F2E2F"/>
    <w:rsid w:val="007F2EC2"/>
    <w:rsid w:val="00812364"/>
    <w:rsid w:val="00813755"/>
    <w:rsid w:val="008165A2"/>
    <w:rsid w:val="00830C2E"/>
    <w:rsid w:val="00832123"/>
    <w:rsid w:val="008429BF"/>
    <w:rsid w:val="00842BD7"/>
    <w:rsid w:val="00845C7B"/>
    <w:rsid w:val="008525A3"/>
    <w:rsid w:val="00856D08"/>
    <w:rsid w:val="00866F7D"/>
    <w:rsid w:val="008742A0"/>
    <w:rsid w:val="0087612B"/>
    <w:rsid w:val="008772ED"/>
    <w:rsid w:val="008850D3"/>
    <w:rsid w:val="00894EDB"/>
    <w:rsid w:val="00896B14"/>
    <w:rsid w:val="008A47CF"/>
    <w:rsid w:val="008B4AE1"/>
    <w:rsid w:val="008C01DD"/>
    <w:rsid w:val="008C5417"/>
    <w:rsid w:val="008D1170"/>
    <w:rsid w:val="008D721B"/>
    <w:rsid w:val="008D7B0F"/>
    <w:rsid w:val="008F31A4"/>
    <w:rsid w:val="008F43C6"/>
    <w:rsid w:val="008F6CE8"/>
    <w:rsid w:val="008F7A63"/>
    <w:rsid w:val="00900E87"/>
    <w:rsid w:val="00903219"/>
    <w:rsid w:val="00903CF1"/>
    <w:rsid w:val="00906AFB"/>
    <w:rsid w:val="009102C5"/>
    <w:rsid w:val="009146F0"/>
    <w:rsid w:val="00915931"/>
    <w:rsid w:val="0092178E"/>
    <w:rsid w:val="00921BEB"/>
    <w:rsid w:val="00923FB0"/>
    <w:rsid w:val="009276AD"/>
    <w:rsid w:val="0093061E"/>
    <w:rsid w:val="00934D2D"/>
    <w:rsid w:val="009350BD"/>
    <w:rsid w:val="009355DF"/>
    <w:rsid w:val="00936B8F"/>
    <w:rsid w:val="00940CDC"/>
    <w:rsid w:val="00947DF4"/>
    <w:rsid w:val="00956D52"/>
    <w:rsid w:val="009600EB"/>
    <w:rsid w:val="00974C2B"/>
    <w:rsid w:val="00980CEC"/>
    <w:rsid w:val="0098718A"/>
    <w:rsid w:val="0099260D"/>
    <w:rsid w:val="009A0BA4"/>
    <w:rsid w:val="009A245D"/>
    <w:rsid w:val="009A593A"/>
    <w:rsid w:val="009A776F"/>
    <w:rsid w:val="009B648F"/>
    <w:rsid w:val="009B7C6D"/>
    <w:rsid w:val="009C083C"/>
    <w:rsid w:val="009C5FAE"/>
    <w:rsid w:val="009D4B02"/>
    <w:rsid w:val="009E4FF9"/>
    <w:rsid w:val="009E63EC"/>
    <w:rsid w:val="009F5CF0"/>
    <w:rsid w:val="00A05060"/>
    <w:rsid w:val="00A14638"/>
    <w:rsid w:val="00A22906"/>
    <w:rsid w:val="00A239DB"/>
    <w:rsid w:val="00A274A7"/>
    <w:rsid w:val="00A305A9"/>
    <w:rsid w:val="00A36CBD"/>
    <w:rsid w:val="00A40971"/>
    <w:rsid w:val="00A41388"/>
    <w:rsid w:val="00A4181C"/>
    <w:rsid w:val="00A71847"/>
    <w:rsid w:val="00A8690C"/>
    <w:rsid w:val="00A96C61"/>
    <w:rsid w:val="00A9773E"/>
    <w:rsid w:val="00AA5E4D"/>
    <w:rsid w:val="00AB4EC0"/>
    <w:rsid w:val="00AB6D43"/>
    <w:rsid w:val="00AC149C"/>
    <w:rsid w:val="00AC7C1D"/>
    <w:rsid w:val="00AC7CF4"/>
    <w:rsid w:val="00AE0165"/>
    <w:rsid w:val="00AE7D9F"/>
    <w:rsid w:val="00AF05BC"/>
    <w:rsid w:val="00AF2A96"/>
    <w:rsid w:val="00B018C2"/>
    <w:rsid w:val="00B01EE9"/>
    <w:rsid w:val="00B022BB"/>
    <w:rsid w:val="00B0238C"/>
    <w:rsid w:val="00B0645E"/>
    <w:rsid w:val="00B25C13"/>
    <w:rsid w:val="00B3484D"/>
    <w:rsid w:val="00B403D0"/>
    <w:rsid w:val="00B45A98"/>
    <w:rsid w:val="00B50233"/>
    <w:rsid w:val="00B54945"/>
    <w:rsid w:val="00B54D62"/>
    <w:rsid w:val="00B57FC5"/>
    <w:rsid w:val="00B607A2"/>
    <w:rsid w:val="00B64562"/>
    <w:rsid w:val="00B67F82"/>
    <w:rsid w:val="00B7571F"/>
    <w:rsid w:val="00B83724"/>
    <w:rsid w:val="00B83E05"/>
    <w:rsid w:val="00B8407A"/>
    <w:rsid w:val="00B869F4"/>
    <w:rsid w:val="00B909FE"/>
    <w:rsid w:val="00BA6B1C"/>
    <w:rsid w:val="00BB4144"/>
    <w:rsid w:val="00BE0918"/>
    <w:rsid w:val="00BE0DB8"/>
    <w:rsid w:val="00BE338C"/>
    <w:rsid w:val="00BE5CCF"/>
    <w:rsid w:val="00BF02DC"/>
    <w:rsid w:val="00C02E60"/>
    <w:rsid w:val="00C30EC3"/>
    <w:rsid w:val="00C34592"/>
    <w:rsid w:val="00C448DC"/>
    <w:rsid w:val="00C44F8F"/>
    <w:rsid w:val="00C47EDA"/>
    <w:rsid w:val="00C50A73"/>
    <w:rsid w:val="00C50E8A"/>
    <w:rsid w:val="00C5647E"/>
    <w:rsid w:val="00C61EDC"/>
    <w:rsid w:val="00C76C52"/>
    <w:rsid w:val="00C76DC4"/>
    <w:rsid w:val="00C87BDC"/>
    <w:rsid w:val="00C95650"/>
    <w:rsid w:val="00C962FB"/>
    <w:rsid w:val="00C97285"/>
    <w:rsid w:val="00CA2341"/>
    <w:rsid w:val="00CA54CB"/>
    <w:rsid w:val="00CA581D"/>
    <w:rsid w:val="00CC2CB6"/>
    <w:rsid w:val="00CC3D3B"/>
    <w:rsid w:val="00CC4D10"/>
    <w:rsid w:val="00CC7A33"/>
    <w:rsid w:val="00CD3064"/>
    <w:rsid w:val="00CE02C8"/>
    <w:rsid w:val="00CF48CF"/>
    <w:rsid w:val="00CF5D0B"/>
    <w:rsid w:val="00D00ACE"/>
    <w:rsid w:val="00D00FD2"/>
    <w:rsid w:val="00D02791"/>
    <w:rsid w:val="00D03005"/>
    <w:rsid w:val="00D05A81"/>
    <w:rsid w:val="00D06CF6"/>
    <w:rsid w:val="00D07E57"/>
    <w:rsid w:val="00D1070B"/>
    <w:rsid w:val="00D17049"/>
    <w:rsid w:val="00D20B6C"/>
    <w:rsid w:val="00D245D5"/>
    <w:rsid w:val="00D31E74"/>
    <w:rsid w:val="00D337AB"/>
    <w:rsid w:val="00D4406C"/>
    <w:rsid w:val="00D45F30"/>
    <w:rsid w:val="00D52303"/>
    <w:rsid w:val="00D52A8A"/>
    <w:rsid w:val="00D561D0"/>
    <w:rsid w:val="00D822A7"/>
    <w:rsid w:val="00D840D6"/>
    <w:rsid w:val="00DA2C6B"/>
    <w:rsid w:val="00DB1387"/>
    <w:rsid w:val="00DC0F0C"/>
    <w:rsid w:val="00DD1CCD"/>
    <w:rsid w:val="00DD2066"/>
    <w:rsid w:val="00DD242A"/>
    <w:rsid w:val="00DD272C"/>
    <w:rsid w:val="00DE6D85"/>
    <w:rsid w:val="00DE7D7F"/>
    <w:rsid w:val="00DF299A"/>
    <w:rsid w:val="00DF32F1"/>
    <w:rsid w:val="00E13713"/>
    <w:rsid w:val="00E24CE1"/>
    <w:rsid w:val="00E267FB"/>
    <w:rsid w:val="00E32D4F"/>
    <w:rsid w:val="00E41929"/>
    <w:rsid w:val="00E44DBB"/>
    <w:rsid w:val="00E51588"/>
    <w:rsid w:val="00E60540"/>
    <w:rsid w:val="00E731CA"/>
    <w:rsid w:val="00E74188"/>
    <w:rsid w:val="00E81003"/>
    <w:rsid w:val="00E87EC6"/>
    <w:rsid w:val="00E91611"/>
    <w:rsid w:val="00E979E6"/>
    <w:rsid w:val="00EA56BE"/>
    <w:rsid w:val="00EA5DDE"/>
    <w:rsid w:val="00EA7F58"/>
    <w:rsid w:val="00EB0E41"/>
    <w:rsid w:val="00EB52D7"/>
    <w:rsid w:val="00EC4963"/>
    <w:rsid w:val="00ED3F64"/>
    <w:rsid w:val="00EE204C"/>
    <w:rsid w:val="00EF04BA"/>
    <w:rsid w:val="00EF73FC"/>
    <w:rsid w:val="00F021BE"/>
    <w:rsid w:val="00F108F2"/>
    <w:rsid w:val="00F30098"/>
    <w:rsid w:val="00F36714"/>
    <w:rsid w:val="00F37DF9"/>
    <w:rsid w:val="00F40933"/>
    <w:rsid w:val="00F44C0E"/>
    <w:rsid w:val="00F60D24"/>
    <w:rsid w:val="00F6110D"/>
    <w:rsid w:val="00F667AC"/>
    <w:rsid w:val="00F7186F"/>
    <w:rsid w:val="00F77668"/>
    <w:rsid w:val="00F90EC4"/>
    <w:rsid w:val="00F92751"/>
    <w:rsid w:val="00F96C79"/>
    <w:rsid w:val="00FB0AB4"/>
    <w:rsid w:val="00FB5B74"/>
    <w:rsid w:val="00FC32A8"/>
    <w:rsid w:val="00FC63BD"/>
    <w:rsid w:val="00FD0001"/>
    <w:rsid w:val="00FE2009"/>
    <w:rsid w:val="00FE435C"/>
    <w:rsid w:val="00FE4863"/>
    <w:rsid w:val="00FE644D"/>
    <w:rsid w:val="00FE7898"/>
    <w:rsid w:val="00FF0BD8"/>
    <w:rsid w:val="00FF4540"/>
    <w:rsid w:val="00FF52A7"/>
    <w:rsid w:val="00FF6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FA"/>
  </w:style>
  <w:style w:type="paragraph" w:styleId="1">
    <w:name w:val="heading 1"/>
    <w:basedOn w:val="a"/>
    <w:next w:val="a"/>
    <w:link w:val="10"/>
    <w:qFormat/>
    <w:rsid w:val="0067626E"/>
    <w:pPr>
      <w:keepNext/>
      <w:widowControl w:val="0"/>
      <w:numPr>
        <w:numId w:val="1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3">
    <w:name w:val="Title"/>
    <w:basedOn w:val="a"/>
    <w:link w:val="a4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5">
    <w:name w:val="List Paragraph"/>
    <w:basedOn w:val="a"/>
    <w:uiPriority w:val="34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676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7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626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626E"/>
  </w:style>
  <w:style w:type="paragraph" w:styleId="ab">
    <w:name w:val="footer"/>
    <w:basedOn w:val="a"/>
    <w:link w:val="ac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626E"/>
  </w:style>
  <w:style w:type="paragraph" w:customStyle="1" w:styleId="ConsPlusNormal">
    <w:name w:val="ConsPlusNormal"/>
    <w:rsid w:val="00CA54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6"/>
    <w:uiPriority w:val="59"/>
    <w:rsid w:val="00CA54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CA54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F5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FA"/>
  </w:style>
  <w:style w:type="paragraph" w:styleId="1">
    <w:name w:val="heading 1"/>
    <w:basedOn w:val="a"/>
    <w:next w:val="a"/>
    <w:link w:val="10"/>
    <w:qFormat/>
    <w:rsid w:val="0067626E"/>
    <w:pPr>
      <w:keepNext/>
      <w:widowControl w:val="0"/>
      <w:numPr>
        <w:numId w:val="1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3">
    <w:name w:val="Title"/>
    <w:basedOn w:val="a"/>
    <w:link w:val="a4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5">
    <w:name w:val="List Paragraph"/>
    <w:basedOn w:val="a"/>
    <w:uiPriority w:val="34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676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7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626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626E"/>
  </w:style>
  <w:style w:type="paragraph" w:styleId="ab">
    <w:name w:val="footer"/>
    <w:basedOn w:val="a"/>
    <w:link w:val="ac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626E"/>
  </w:style>
  <w:style w:type="paragraph" w:customStyle="1" w:styleId="ConsPlusNormal">
    <w:name w:val="ConsPlusNormal"/>
    <w:rsid w:val="00CA54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6"/>
    <w:uiPriority w:val="59"/>
    <w:rsid w:val="00CA54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CA54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F5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3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1A3EE-0E7A-49C7-9856-1FC805617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Владимировна Непомнящих</cp:lastModifiedBy>
  <cp:revision>3</cp:revision>
  <cp:lastPrinted>2025-11-11T08:06:00Z</cp:lastPrinted>
  <dcterms:created xsi:type="dcterms:W3CDTF">2025-11-14T00:28:00Z</dcterms:created>
  <dcterms:modified xsi:type="dcterms:W3CDTF">2025-11-17T02:07:00Z</dcterms:modified>
</cp:coreProperties>
</file>